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9EF86" w14:textId="77777777" w:rsidR="002135AC" w:rsidRPr="002135AC" w:rsidRDefault="002135AC" w:rsidP="002135AC">
      <w:pPr>
        <w:rPr>
          <w:rFonts w:ascii="Tw Cen MT" w:hAnsi="Tw Cen MT"/>
          <w:b/>
          <w:color w:val="8064A2" w:themeColor="accent4"/>
          <w:sz w:val="48"/>
          <w:szCs w:val="48"/>
        </w:rPr>
      </w:pPr>
      <w:r w:rsidRPr="002135AC">
        <w:rPr>
          <w:rFonts w:ascii="Tw Cen MT" w:hAnsi="Tw Cen MT"/>
          <w:b/>
          <w:noProof/>
          <w:sz w:val="48"/>
          <w:szCs w:val="48"/>
        </w:rPr>
        <w:drawing>
          <wp:anchor distT="0" distB="0" distL="114300" distR="114300" simplePos="0" relativeHeight="251659264" behindDoc="1" locked="0" layoutInCell="1" allowOverlap="1" wp14:anchorId="719DF78D" wp14:editId="542ED29C">
            <wp:simplePos x="0" y="0"/>
            <wp:positionH relativeFrom="column">
              <wp:posOffset>0</wp:posOffset>
            </wp:positionH>
            <wp:positionV relativeFrom="paragraph">
              <wp:posOffset>0</wp:posOffset>
            </wp:positionV>
            <wp:extent cx="858520" cy="876300"/>
            <wp:effectExtent l="0" t="0" r="5080" b="12700"/>
            <wp:wrapNone/>
            <wp:docPr id="2" name="Picture 2" descr="Macintosh HD:Users:vogels:Desktop:Worksheets:Logo -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Opera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7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135AC">
        <w:rPr>
          <w:rFonts w:ascii="Tw Cen MT" w:hAnsi="Tw Cen MT" w:cs="Arial"/>
          <w:b/>
          <w:noProof/>
        </w:rPr>
        <w:drawing>
          <wp:anchor distT="0" distB="0" distL="114300" distR="114300" simplePos="0" relativeHeight="251660288" behindDoc="1" locked="0" layoutInCell="1" allowOverlap="1" wp14:anchorId="23528437" wp14:editId="2FA6E7C8">
            <wp:simplePos x="0" y="0"/>
            <wp:positionH relativeFrom="column">
              <wp:posOffset>0</wp:posOffset>
            </wp:positionH>
            <wp:positionV relativeFrom="paragraph">
              <wp:posOffset>0</wp:posOffset>
            </wp:positionV>
            <wp:extent cx="889000" cy="854710"/>
            <wp:effectExtent l="0" t="0" r="0" b="8890"/>
            <wp:wrapNone/>
            <wp:docPr id="13" name="Picture 13" descr="Macintosh HD:Users:vogels:Desktop:Worksheets:Logo - 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ogels:Desktop:Worksheets:Logo - Communit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8547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135AC">
        <w:rPr>
          <w:rFonts w:ascii="Tw Cen MT" w:hAnsi="Tw Cen MT"/>
          <w:b/>
          <w:color w:val="8064A2" w:themeColor="accent4"/>
          <w:sz w:val="48"/>
          <w:szCs w:val="48"/>
        </w:rPr>
        <w:tab/>
      </w:r>
      <w:r w:rsidRPr="002135AC">
        <w:rPr>
          <w:rFonts w:ascii="Tw Cen MT" w:hAnsi="Tw Cen MT"/>
          <w:b/>
          <w:color w:val="8064A2" w:themeColor="accent4"/>
          <w:sz w:val="48"/>
          <w:szCs w:val="48"/>
        </w:rPr>
        <w:tab/>
      </w:r>
      <w:r w:rsidRPr="002135AC">
        <w:rPr>
          <w:rFonts w:ascii="Tw Cen MT" w:hAnsi="Tw Cen MT"/>
          <w:b/>
          <w:color w:val="8064A2" w:themeColor="accent4"/>
          <w:sz w:val="48"/>
          <w:szCs w:val="48"/>
        </w:rPr>
        <w:tab/>
        <w:t xml:space="preserve">IDDS Communities Worksheet </w:t>
      </w:r>
    </w:p>
    <w:p w14:paraId="0606B622" w14:textId="1E4C2D80" w:rsidR="002135AC" w:rsidRPr="002135AC" w:rsidRDefault="004E53D8" w:rsidP="002135AC">
      <w:pPr>
        <w:ind w:left="1440" w:firstLine="720"/>
        <w:rPr>
          <w:rFonts w:ascii="Tw Cen MT" w:hAnsi="Tw Cen MT"/>
          <w:b/>
          <w:sz w:val="48"/>
          <w:szCs w:val="48"/>
        </w:rPr>
      </w:pPr>
      <w:r>
        <w:rPr>
          <w:rFonts w:ascii="Tw Cen MT" w:hAnsi="Tw Cen MT"/>
          <w:b/>
          <w:sz w:val="48"/>
          <w:szCs w:val="48"/>
        </w:rPr>
        <w:t>Culture + Context</w:t>
      </w:r>
      <w:r w:rsidR="006C3024">
        <w:rPr>
          <w:rFonts w:ascii="Tw Cen MT" w:hAnsi="Tw Cen MT"/>
          <w:b/>
          <w:sz w:val="48"/>
          <w:szCs w:val="48"/>
        </w:rPr>
        <w:t xml:space="preserve"> + Visas</w:t>
      </w:r>
    </w:p>
    <w:p w14:paraId="4A85F0A5" w14:textId="77777777" w:rsidR="002135AC" w:rsidRPr="002135AC" w:rsidRDefault="002135AC" w:rsidP="00D60D72">
      <w:pPr>
        <w:ind w:left="1440" w:firstLine="720"/>
        <w:rPr>
          <w:rFonts w:ascii="Tw Cen MT" w:hAnsi="Tw Cen MT"/>
        </w:rPr>
      </w:pPr>
    </w:p>
    <w:p w14:paraId="0F6DCFEC" w14:textId="77777777" w:rsidR="00D60D72" w:rsidRPr="002135AC" w:rsidRDefault="00D60D72">
      <w:pPr>
        <w:rPr>
          <w:rFonts w:ascii="Tw Cen MT" w:hAnsi="Tw Cen MT"/>
          <w:b/>
        </w:rPr>
      </w:pPr>
    </w:p>
    <w:p w14:paraId="02CE4C62" w14:textId="77777777" w:rsidR="00D60D72" w:rsidRPr="002135AC" w:rsidRDefault="002135AC">
      <w:pPr>
        <w:rPr>
          <w:rFonts w:ascii="Tw Cen MT" w:hAnsi="Tw Cen MT"/>
          <w:b/>
        </w:rPr>
      </w:pPr>
      <w:r w:rsidRPr="0011720F">
        <w:rPr>
          <w:rFonts w:ascii="Tw Cen MT" w:hAnsi="Tw Cen MT"/>
          <w:b/>
          <w:noProof/>
          <w:sz w:val="48"/>
          <w:szCs w:val="48"/>
        </w:rPr>
        <mc:AlternateContent>
          <mc:Choice Requires="wps">
            <w:drawing>
              <wp:anchor distT="0" distB="0" distL="114300" distR="114300" simplePos="0" relativeHeight="251662336" behindDoc="0" locked="0" layoutInCell="1" allowOverlap="1" wp14:anchorId="3116A72B" wp14:editId="4D17E959">
                <wp:simplePos x="0" y="0"/>
                <wp:positionH relativeFrom="column">
                  <wp:posOffset>-114300</wp:posOffset>
                </wp:positionH>
                <wp:positionV relativeFrom="paragraph">
                  <wp:posOffset>261620</wp:posOffset>
                </wp:positionV>
                <wp:extent cx="56007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F5C179" w14:textId="77777777" w:rsidR="00FD7DFE" w:rsidRPr="0011720F" w:rsidRDefault="00FD7DFE" w:rsidP="002135AC">
                            <w:pPr>
                              <w:rPr>
                                <w:rFonts w:ascii="Tw Cen MT" w:hAnsi="Tw Cen MT"/>
                                <w:color w:val="FFFFFF" w:themeColor="background1"/>
                                <w:sz w:val="28"/>
                                <w:szCs w:val="28"/>
                              </w:rPr>
                            </w:pPr>
                            <w:r>
                              <w:rPr>
                                <w:rFonts w:ascii="Tw Cen MT" w:hAnsi="Tw Cen MT"/>
                                <w:color w:val="FFFFFF" w:themeColor="background1"/>
                                <w:sz w:val="28"/>
                                <w:szCs w:val="28"/>
                              </w:rPr>
                              <w:t>Map it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20.6pt;width:441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P00NsCAAA6BgAADgAAAGRycy9lMm9Eb2MueG1srFTbbtswDH0fsH8Q9J7azpy2MeoUbooMA4q2&#10;WDv0WZGlxJhuk5TEWbF/HyU7l3YbsA57sSnxiCLPoXhx2UqB1sy6RqsSZycpRkxRXTdqUeIvj7PB&#10;OUbOE1UToRUr8ZY5fDl5/+5iYwo21EstamYRBFGu2JgSL703RZI4umSSuBNtmAIn11YSD0u7SGpL&#10;NhBdimSYpqfJRtvaWE2Zc7B73TnxJMbnnFF/x7ljHokSQ24+fm38zsM3mVyQYmGJWTa0T4P8QxaS&#10;NAou3Ye6Jp6glW1+CSUbarXT3J9QLRPNeUNZrAGqydJX1TwsiWGxFiDHmT1N7v+Fpbfre4uaGrTD&#10;SBEJEj2y1qMr3aIssLMxrgDQgwGYb2E7IPt9B5uh6JZbGf5QDgI/8LzdcxuCUdgcnabpWQouCr4P&#10;+XAMNoRJDqeNdf4j0xIFo8QWtIuUkvWN8x10BwmXOS2aetYIERehX9hUWLQmoDShlCmf9xe8QAoV&#10;8EqHk13QbofFZuluIgVkDWZAhvyjkM/T0dmwOhuNB6fVKBvkWXo+qKp0OLieVWmV5rPpOL/6ARlL&#10;kuXFBlrKQEMGMoG0mSCLXr7g/jv9JKEvuj3LkthnXdoQONK3SzUJSnWKRMtvBQsFCPWZcVA4CvNH&#10;rqKmIEZEBxQHft5ysMdHyiKVbznckQ8n4s1a+f1h2ShtYxvEkXCQuP66S5l3eCDjqO5g+nbeAlfB&#10;nOt6Cw1sdTcAnKGzBrrshjh/Tyy8eGhMmGL+Dj5c6E2JdW9htNT2++/2Ax6EBC9GQe4Su28rYhlG&#10;4pOCJzrO8jyMnLjIoXlgYY8982OPWsmphtaFZwjZRTPgvdiZ3Gr5BMOuCreCiygKd5fY78yp7+Ya&#10;DEvKqiqCYMgY4m/Ug6EhdKA3vKHH9olY0z80Dx10q3ezhhSv3luHDSeVrlZe8yY+xgOrPfEwoGI/&#10;9sM0TMDjdUQdRv7kJwAAAP//AwBQSwMEFAAGAAgAAAAhAHIn0ojfAAAACQEAAA8AAABkcnMvZG93&#10;bnJldi54bWxMj8tOwzAQRfdI/IM1SGxQ6ziUPkImVQHxAQ1E3brJNIkaj6PYTQNfj1nBcnSP7j2T&#10;bifTiZEG11pGUPMIBHFpq5ZrhM+P99kahPOaK91ZJoQvcrDNbm9SnVT2ynsac1+LUMIu0QiN930i&#10;pSsbMtrNbU8cspMdjPbhHGpZDfoayk0n4yhaSqNbDguN7um1ofKcXwzCI0e7Uy69OhcH+6LG4vuh&#10;4DfE+7tp9wzC0+T/YPjVD+qQBaejvXDlRIcwU6tNQBEWKgYRgPVyoUAcETZPMcgslf8/yH4AAAD/&#10;/wMAUEsBAi0AFAAGAAgAAAAhAOSZw8D7AAAA4QEAABMAAAAAAAAAAAAAAAAAAAAAAFtDb250ZW50&#10;X1R5cGVzXS54bWxQSwECLQAUAAYACAAAACEAI7Jq4dcAAACUAQAACwAAAAAAAAAAAAAAAAAsAQAA&#10;X3JlbHMvLnJlbHNQSwECLQAUAAYACAAAACEARhP00NsCAAA6BgAADgAAAAAAAAAAAAAAAAAsAgAA&#10;ZHJzL2Uyb0RvYy54bWxQSwECLQAUAAYACAAAACEAcifSiN8AAAAJAQAADwAAAAAAAAAAAAAAAAAz&#10;BQAAZHJzL2Rvd25yZXYueG1sUEsFBgAAAAAEAAQA8wAAAD8GAAAAAA==&#10;" fillcolor="#8064a2 [3207]" stroked="f">
                <v:textbox>
                  <w:txbxContent>
                    <w:p w14:paraId="21F5C179" w14:textId="77777777" w:rsidR="00FD7DFE" w:rsidRPr="0011720F" w:rsidRDefault="00FD7DFE" w:rsidP="002135AC">
                      <w:pPr>
                        <w:rPr>
                          <w:rFonts w:ascii="Tw Cen MT" w:hAnsi="Tw Cen MT"/>
                          <w:color w:val="FFFFFF" w:themeColor="background1"/>
                          <w:sz w:val="28"/>
                          <w:szCs w:val="28"/>
                        </w:rPr>
                      </w:pPr>
                      <w:r>
                        <w:rPr>
                          <w:rFonts w:ascii="Tw Cen MT" w:hAnsi="Tw Cen MT"/>
                          <w:color w:val="FFFFFF" w:themeColor="background1"/>
                          <w:sz w:val="28"/>
                          <w:szCs w:val="28"/>
                        </w:rPr>
                        <w:t>Map it out!</w:t>
                      </w:r>
                    </w:p>
                  </w:txbxContent>
                </v:textbox>
                <w10:wrap type="square"/>
              </v:shape>
            </w:pict>
          </mc:Fallback>
        </mc:AlternateContent>
      </w:r>
    </w:p>
    <w:p w14:paraId="3F54EF31" w14:textId="77777777" w:rsidR="00D60D72" w:rsidRPr="002135AC" w:rsidRDefault="00D60D72">
      <w:pPr>
        <w:rPr>
          <w:rFonts w:ascii="Tw Cen MT" w:hAnsi="Tw Cen MT"/>
          <w:b/>
        </w:rPr>
      </w:pPr>
    </w:p>
    <w:p w14:paraId="38690F5C" w14:textId="77777777" w:rsidR="00D60D72" w:rsidRPr="002135AC" w:rsidRDefault="002135AC" w:rsidP="002135AC">
      <w:pPr>
        <w:rPr>
          <w:rFonts w:ascii="Tw Cen MT" w:hAnsi="Tw Cen MT"/>
        </w:rPr>
      </w:pPr>
      <w:r>
        <w:rPr>
          <w:rFonts w:ascii="Tw Cen MT" w:hAnsi="Tw Cen MT"/>
        </w:rPr>
        <w:t xml:space="preserve">Most people will want to know where your summit is being hosted.  </w:t>
      </w:r>
      <w:r w:rsidR="00D60D72" w:rsidRPr="002135AC">
        <w:rPr>
          <w:rFonts w:ascii="Tw Cen MT" w:hAnsi="Tw Cen MT"/>
        </w:rPr>
        <w:t>Please share with us a map of the country the summit will be hosted in.  Please mark where the summit will be, where the airports are that you recommend people fly into, where the communities are (if you know) that you’ll be working with, and any other relevant info.</w:t>
      </w:r>
    </w:p>
    <w:p w14:paraId="317EFDC3" w14:textId="77777777" w:rsidR="00D60D72" w:rsidRPr="002135AC" w:rsidRDefault="00D60D72" w:rsidP="00D60D72">
      <w:pPr>
        <w:rPr>
          <w:rFonts w:ascii="Tw Cen MT" w:hAnsi="Tw Cen MT"/>
        </w:rPr>
      </w:pPr>
    </w:p>
    <w:p w14:paraId="6FD9E44C" w14:textId="77777777" w:rsidR="00D60D72" w:rsidRPr="002135AC" w:rsidRDefault="00D60D72" w:rsidP="00D60D72">
      <w:pPr>
        <w:rPr>
          <w:rFonts w:ascii="Tw Cen MT" w:hAnsi="Tw Cen MT"/>
        </w:rPr>
      </w:pPr>
    </w:p>
    <w:p w14:paraId="15183C3C" w14:textId="77777777" w:rsidR="00D60D72" w:rsidRPr="002135AC" w:rsidRDefault="00D60D72" w:rsidP="00D60D72">
      <w:pPr>
        <w:rPr>
          <w:rFonts w:ascii="Tw Cen MT" w:hAnsi="Tw Cen MT"/>
        </w:rPr>
      </w:pPr>
    </w:p>
    <w:p w14:paraId="5DCB90C1" w14:textId="77777777" w:rsidR="00D60D72" w:rsidRPr="002135AC" w:rsidRDefault="00D60D72" w:rsidP="00D60D72">
      <w:pPr>
        <w:rPr>
          <w:rFonts w:ascii="Tw Cen MT" w:hAnsi="Tw Cen MT"/>
        </w:rPr>
      </w:pPr>
    </w:p>
    <w:p w14:paraId="657D167A" w14:textId="77777777" w:rsidR="00D60D72" w:rsidRPr="002135AC" w:rsidRDefault="00D60D72" w:rsidP="00D60D72">
      <w:pPr>
        <w:rPr>
          <w:rFonts w:ascii="Tw Cen MT" w:hAnsi="Tw Cen MT"/>
        </w:rPr>
      </w:pPr>
    </w:p>
    <w:p w14:paraId="0AD42269" w14:textId="77777777" w:rsidR="00D60D72" w:rsidRPr="002135AC" w:rsidRDefault="00D60D72" w:rsidP="00D60D72">
      <w:pPr>
        <w:rPr>
          <w:rFonts w:ascii="Tw Cen MT" w:hAnsi="Tw Cen MT"/>
        </w:rPr>
      </w:pPr>
    </w:p>
    <w:p w14:paraId="0738D2B1" w14:textId="77777777" w:rsidR="00D60D72" w:rsidRPr="002135AC" w:rsidRDefault="00D60D72" w:rsidP="00D60D72">
      <w:pPr>
        <w:rPr>
          <w:rFonts w:ascii="Tw Cen MT" w:hAnsi="Tw Cen MT"/>
        </w:rPr>
      </w:pPr>
    </w:p>
    <w:p w14:paraId="29F77AC9" w14:textId="77777777" w:rsidR="00D60D72" w:rsidRPr="002135AC" w:rsidRDefault="00D60D72" w:rsidP="00D60D72">
      <w:pPr>
        <w:rPr>
          <w:rFonts w:ascii="Tw Cen MT" w:hAnsi="Tw Cen MT"/>
        </w:rPr>
      </w:pPr>
    </w:p>
    <w:p w14:paraId="162E4A7D" w14:textId="77777777" w:rsidR="00D60D72" w:rsidRPr="002135AC" w:rsidRDefault="00D60D72" w:rsidP="00D60D72">
      <w:pPr>
        <w:rPr>
          <w:rFonts w:ascii="Tw Cen MT" w:hAnsi="Tw Cen MT"/>
        </w:rPr>
      </w:pPr>
    </w:p>
    <w:p w14:paraId="08EC4C3E" w14:textId="77777777" w:rsidR="00D60D72" w:rsidRPr="002135AC" w:rsidRDefault="00D60D72" w:rsidP="00D60D72">
      <w:pPr>
        <w:rPr>
          <w:rFonts w:ascii="Tw Cen MT" w:hAnsi="Tw Cen MT"/>
        </w:rPr>
      </w:pPr>
    </w:p>
    <w:p w14:paraId="6C35AE27" w14:textId="77777777" w:rsidR="00D60D72" w:rsidRPr="002135AC" w:rsidRDefault="00D60D72" w:rsidP="00D60D72">
      <w:pPr>
        <w:rPr>
          <w:rFonts w:ascii="Tw Cen MT" w:hAnsi="Tw Cen MT"/>
        </w:rPr>
      </w:pPr>
    </w:p>
    <w:p w14:paraId="626700E2" w14:textId="77777777" w:rsidR="00D60D72" w:rsidRPr="002135AC" w:rsidRDefault="002135AC" w:rsidP="00D60D72">
      <w:pPr>
        <w:rPr>
          <w:rFonts w:ascii="Tw Cen MT" w:hAnsi="Tw Cen MT"/>
        </w:rPr>
      </w:pPr>
      <w:r w:rsidRPr="0011720F">
        <w:rPr>
          <w:rFonts w:ascii="Tw Cen MT" w:hAnsi="Tw Cen MT"/>
          <w:b/>
          <w:noProof/>
          <w:sz w:val="48"/>
          <w:szCs w:val="48"/>
        </w:rPr>
        <mc:AlternateContent>
          <mc:Choice Requires="wps">
            <w:drawing>
              <wp:anchor distT="0" distB="0" distL="114300" distR="114300" simplePos="0" relativeHeight="251664384" behindDoc="0" locked="0" layoutInCell="1" allowOverlap="1" wp14:anchorId="295FD52C" wp14:editId="5C81CAA8">
                <wp:simplePos x="0" y="0"/>
                <wp:positionH relativeFrom="column">
                  <wp:posOffset>-114300</wp:posOffset>
                </wp:positionH>
                <wp:positionV relativeFrom="paragraph">
                  <wp:posOffset>288925</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C44B6E" w14:textId="77777777" w:rsidR="00FD7DFE" w:rsidRPr="0011720F" w:rsidRDefault="00FD7DFE" w:rsidP="002135AC">
                            <w:pPr>
                              <w:rPr>
                                <w:rFonts w:ascii="Tw Cen MT" w:hAnsi="Tw Cen MT"/>
                                <w:color w:val="FFFFFF" w:themeColor="background1"/>
                                <w:sz w:val="28"/>
                                <w:szCs w:val="28"/>
                              </w:rPr>
                            </w:pPr>
                            <w:r>
                              <w:rPr>
                                <w:rFonts w:ascii="Tw Cen MT" w:hAnsi="Tw Cen MT"/>
                                <w:color w:val="FFFFFF" w:themeColor="background1"/>
                                <w:sz w:val="28"/>
                                <w:szCs w:val="28"/>
                              </w:rPr>
                              <w:t>Languages + Translation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8.95pt;margin-top:22.75pt;width:441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Vod8CAABBBgAADgAAAGRycy9lMm9Eb2MueG1srFTfT9swEH6ftP/B8ntJUlKgESkKRZ0mIUAr&#10;E8+uY7fR/Gu226ab9r/v7KSlsE0a016Ss+98vvu+z3d51UqBNsy6RqsSZycpRkxRXTdqWeLPj7PB&#10;BUbOE1UToRUr8Y45fDV5/+5yawo21CstamYRJFGu2JoSr7w3RZI4umKSuBNtmAIn11YSD0u7TGpL&#10;tpBdimSYpmfJVtvaWE2Zc7B70znxJObnnFF/z7ljHokSQ20+fm38LsI3mVySYmmJWTW0L4P8QxWS&#10;NAouPaS6IZ6gtW1+SSUbarXT3J9QLRPNeUNZ7AG6ydJX3cxXxLDYC4DjzAEm9//S0rvNg0VNXeJT&#10;jBSRQNEjaz261i06DehsjSsgaG4gzLewDSzv9x1shqZbbmX4QzsI/IDz7oBtSEZhc3SWpucpuCj4&#10;TvPhGGxInzyfNtb5D0xLFIwSW+AuQko2t853ofuQcJnToqlnjRBxEfTCpsKiDQGmCaVM+by/4EWk&#10;UCFe6XCyS9rtsCiW7iZSQNVghshQfyTy+3R0PqzOR+PBWTXKBnmWXgyqKh0ObmZVWqX5bDrOr39A&#10;xZJkebEFSRkQZAATQJsJsuzpC+6/408S+kLtWZZEnXVlQ+II377UJDDVMRItvxMsNCDUJ8aB4UjM&#10;H7GKnAIZMTpEccDnLQf7+AhZhPIthzvw4US8WSt/OCwbpW2UQRwJzxTXX/Yl8y4ewDjqO5i+XbRR&#10;2gfBLnS9Ax1b3c0BZ+isAbHdEucfiIWHD/qEYebv4cOF3pZY9xZGK22//W4/xAOf4MUosF5i93VN&#10;LMNIfFTwUsdZnofJExc5aAgW9tizOPaotZxqUHAGY9PQaIZ4L/Ymt1o+wcyrwq3gIorC3SX2e3Pq&#10;u/EGM5OyqopBMGsM8bdqbmhIHVAOT+mxfSLW9O/Ng5Du9H7kkOLVs+tiw0mlq7XXvIlvMuDcodrj&#10;D3MqyrKfqWEQHq9j1PPkn/wEAAD//wMAUEsDBBQABgAIAAAAIQAE5Dkj3wAAAAkBAAAPAAAAZHJz&#10;L2Rvd25yZXYueG1sTI/RToNAEEXfTfyHzZj4YtoFLbUgQ1M1fkBR4uuWnQIpO0vYLUW/3vVJHyf3&#10;5N4z+XY2vZhodJ1lhHgZgSCure64Qfh4f1tsQDivWKveMiF8kYNtcX2Vq0zbC+9pKn0jQgm7TCG0&#10;3g+ZlK5uySi3tANxyI52NMqHc2ykHtUllJte3kfRWhrVcVho1UAvLdWn8mwQHjjaHUvp41P1aZ/j&#10;qfq+q/gV8fZm3j2B8DT7Pxh+9YM6FMHpYM+snegRFvFjGlCEVZKACMBmvYpBHBDSNAFZ5PL/B8UP&#10;AAAA//8DAFBLAQItABQABgAIAAAAIQDkmcPA+wAAAOEBAAATAAAAAAAAAAAAAAAAAAAAAABbQ29u&#10;dGVudF9UeXBlc10ueG1sUEsBAi0AFAAGAAgAAAAhACOyauHXAAAAlAEAAAsAAAAAAAAAAAAAAAAA&#10;LAEAAF9yZWxzLy5yZWxzUEsBAi0AFAAGAAgAAAAhABZlVaHfAgAAQQYAAA4AAAAAAAAAAAAAAAAA&#10;LAIAAGRycy9lMm9Eb2MueG1sUEsBAi0AFAAGAAgAAAAhAATkOSPfAAAACQEAAA8AAAAAAAAAAAAA&#10;AAAANwUAAGRycy9kb3ducmV2LnhtbFBLBQYAAAAABAAEAPMAAABDBgAAAAA=&#10;" fillcolor="#8064a2 [3207]" stroked="f">
                <v:textbox>
                  <w:txbxContent>
                    <w:p w14:paraId="25C44B6E" w14:textId="77777777" w:rsidR="00FD7DFE" w:rsidRPr="0011720F" w:rsidRDefault="00FD7DFE" w:rsidP="002135AC">
                      <w:pPr>
                        <w:rPr>
                          <w:rFonts w:ascii="Tw Cen MT" w:hAnsi="Tw Cen MT"/>
                          <w:color w:val="FFFFFF" w:themeColor="background1"/>
                          <w:sz w:val="28"/>
                          <w:szCs w:val="28"/>
                        </w:rPr>
                      </w:pPr>
                      <w:r>
                        <w:rPr>
                          <w:rFonts w:ascii="Tw Cen MT" w:hAnsi="Tw Cen MT"/>
                          <w:color w:val="FFFFFF" w:themeColor="background1"/>
                          <w:sz w:val="28"/>
                          <w:szCs w:val="28"/>
                        </w:rPr>
                        <w:t>Languages + Translation</w:t>
                      </w:r>
                    </w:p>
                  </w:txbxContent>
                </v:textbox>
                <w10:wrap type="square"/>
              </v:shape>
            </w:pict>
          </mc:Fallback>
        </mc:AlternateContent>
      </w:r>
    </w:p>
    <w:p w14:paraId="2499BB8A" w14:textId="77777777" w:rsidR="00D60D72" w:rsidRPr="002135AC" w:rsidRDefault="00D60D72" w:rsidP="00D60D72">
      <w:pPr>
        <w:rPr>
          <w:rFonts w:ascii="Tw Cen MT" w:hAnsi="Tw Cen MT"/>
        </w:rPr>
      </w:pPr>
    </w:p>
    <w:p w14:paraId="38BC6404" w14:textId="77777777" w:rsidR="00D60D72" w:rsidRPr="002135AC" w:rsidRDefault="00D60D72" w:rsidP="002135AC">
      <w:pPr>
        <w:rPr>
          <w:rFonts w:ascii="Tw Cen MT" w:hAnsi="Tw Cen MT"/>
          <w:b/>
        </w:rPr>
      </w:pPr>
      <w:r w:rsidRPr="002135AC">
        <w:rPr>
          <w:rFonts w:ascii="Tw Cen MT" w:hAnsi="Tw Cen MT"/>
          <w:b/>
        </w:rPr>
        <w:t>What languages are spoken in the area where the summit will be held?</w:t>
      </w:r>
    </w:p>
    <w:p w14:paraId="2E55C0DA" w14:textId="77777777" w:rsidR="00D60D72" w:rsidRPr="002135AC" w:rsidRDefault="00D60D72" w:rsidP="00D60D72">
      <w:pPr>
        <w:rPr>
          <w:rFonts w:ascii="Tw Cen MT" w:hAnsi="Tw Cen MT"/>
        </w:rPr>
      </w:pPr>
    </w:p>
    <w:p w14:paraId="2AD4250B" w14:textId="77777777" w:rsidR="00D60D72" w:rsidRPr="002135AC" w:rsidRDefault="00D60D72" w:rsidP="00D60D72">
      <w:pPr>
        <w:rPr>
          <w:rFonts w:ascii="Tw Cen MT" w:hAnsi="Tw Cen MT"/>
        </w:rPr>
      </w:pPr>
    </w:p>
    <w:p w14:paraId="279DD32A" w14:textId="77777777" w:rsidR="00D60D72" w:rsidRPr="002135AC" w:rsidRDefault="00D60D72" w:rsidP="00D60D72">
      <w:pPr>
        <w:rPr>
          <w:rFonts w:ascii="Tw Cen MT" w:hAnsi="Tw Cen MT"/>
        </w:rPr>
      </w:pPr>
    </w:p>
    <w:p w14:paraId="6CBAC6A0" w14:textId="77777777" w:rsidR="00D60D72" w:rsidRPr="002135AC" w:rsidRDefault="00D60D72" w:rsidP="00D60D72">
      <w:pPr>
        <w:rPr>
          <w:rFonts w:ascii="Tw Cen MT" w:hAnsi="Tw Cen MT"/>
        </w:rPr>
      </w:pPr>
    </w:p>
    <w:p w14:paraId="5462D632" w14:textId="33960484" w:rsidR="00D60D72" w:rsidRPr="002135AC" w:rsidRDefault="00D60D72" w:rsidP="002135AC">
      <w:pPr>
        <w:rPr>
          <w:rFonts w:ascii="Tw Cen MT" w:hAnsi="Tw Cen MT"/>
          <w:b/>
        </w:rPr>
      </w:pPr>
      <w:r w:rsidRPr="002135AC">
        <w:rPr>
          <w:rFonts w:ascii="Tw Cen MT" w:hAnsi="Tw Cen MT"/>
          <w:b/>
        </w:rPr>
        <w:t>What languages are</w:t>
      </w:r>
      <w:r w:rsidR="00152910">
        <w:rPr>
          <w:rFonts w:ascii="Tw Cen MT" w:hAnsi="Tw Cen MT"/>
          <w:b/>
        </w:rPr>
        <w:t xml:space="preserve"> spoken in the communities that</w:t>
      </w:r>
      <w:r w:rsidRPr="002135AC">
        <w:rPr>
          <w:rFonts w:ascii="Tw Cen MT" w:hAnsi="Tw Cen MT"/>
          <w:b/>
        </w:rPr>
        <w:t xml:space="preserve"> you will visit?</w:t>
      </w:r>
    </w:p>
    <w:p w14:paraId="6EC00F8F" w14:textId="77777777" w:rsidR="00D60D72" w:rsidRPr="002135AC" w:rsidRDefault="00D60D72" w:rsidP="00D60D72">
      <w:pPr>
        <w:rPr>
          <w:rFonts w:ascii="Tw Cen MT" w:hAnsi="Tw Cen MT"/>
        </w:rPr>
      </w:pPr>
    </w:p>
    <w:p w14:paraId="5921C128" w14:textId="77777777" w:rsidR="00D60D72" w:rsidRPr="002135AC" w:rsidRDefault="00D60D72" w:rsidP="00D60D72">
      <w:pPr>
        <w:rPr>
          <w:rFonts w:ascii="Tw Cen MT" w:hAnsi="Tw Cen MT"/>
        </w:rPr>
      </w:pPr>
    </w:p>
    <w:p w14:paraId="7EFBFE0F" w14:textId="77777777" w:rsidR="00D60D72" w:rsidRPr="002135AC" w:rsidRDefault="00D60D72" w:rsidP="00D60D72">
      <w:pPr>
        <w:rPr>
          <w:rFonts w:ascii="Tw Cen MT" w:hAnsi="Tw Cen MT"/>
        </w:rPr>
      </w:pPr>
    </w:p>
    <w:p w14:paraId="244E802F" w14:textId="77777777" w:rsidR="00D60D72" w:rsidRPr="002135AC" w:rsidRDefault="00D60D72" w:rsidP="00D60D72">
      <w:pPr>
        <w:rPr>
          <w:rFonts w:ascii="Tw Cen MT" w:hAnsi="Tw Cen MT"/>
        </w:rPr>
      </w:pPr>
    </w:p>
    <w:p w14:paraId="729852ED" w14:textId="0CBFB1E0" w:rsidR="00D60D72" w:rsidRPr="002135AC" w:rsidRDefault="00D60D72" w:rsidP="002135AC">
      <w:pPr>
        <w:rPr>
          <w:rFonts w:ascii="Tw Cen MT" w:hAnsi="Tw Cen MT"/>
          <w:b/>
        </w:rPr>
      </w:pPr>
      <w:r w:rsidRPr="002135AC">
        <w:rPr>
          <w:rFonts w:ascii="Tw Cen MT" w:hAnsi="Tw Cen MT"/>
          <w:b/>
        </w:rPr>
        <w:t xml:space="preserve">What </w:t>
      </w:r>
      <w:proofErr w:type="gramStart"/>
      <w:r w:rsidRPr="002135AC">
        <w:rPr>
          <w:rFonts w:ascii="Tw Cen MT" w:hAnsi="Tw Cen MT"/>
          <w:b/>
        </w:rPr>
        <w:t>type of translation</w:t>
      </w:r>
      <w:r w:rsidR="00152910">
        <w:rPr>
          <w:rFonts w:ascii="Tw Cen MT" w:hAnsi="Tw Cen MT"/>
          <w:b/>
        </w:rPr>
        <w:t xml:space="preserve"> are</w:t>
      </w:r>
      <w:proofErr w:type="gramEnd"/>
      <w:r w:rsidR="00152910">
        <w:rPr>
          <w:rFonts w:ascii="Tw Cen MT" w:hAnsi="Tw Cen MT"/>
          <w:b/>
        </w:rPr>
        <w:t xml:space="preserve"> needed for and</w:t>
      </w:r>
      <w:r w:rsidRPr="002135AC">
        <w:rPr>
          <w:rFonts w:ascii="Tw Cen MT" w:hAnsi="Tw Cen MT"/>
          <w:b/>
        </w:rPr>
        <w:t xml:space="preserve"> will be available at the summit? </w:t>
      </w:r>
    </w:p>
    <w:p w14:paraId="58B255B7" w14:textId="77777777" w:rsidR="00D60D72" w:rsidRPr="002135AC" w:rsidRDefault="00D60D72" w:rsidP="00D60D72">
      <w:pPr>
        <w:rPr>
          <w:rFonts w:ascii="Tw Cen MT" w:hAnsi="Tw Cen MT"/>
        </w:rPr>
      </w:pPr>
    </w:p>
    <w:p w14:paraId="4C8F44FE" w14:textId="77777777" w:rsidR="00D60D72" w:rsidRPr="002135AC" w:rsidRDefault="00D60D72" w:rsidP="00D60D72">
      <w:pPr>
        <w:rPr>
          <w:rFonts w:ascii="Tw Cen MT" w:hAnsi="Tw Cen MT"/>
        </w:rPr>
      </w:pPr>
    </w:p>
    <w:p w14:paraId="2F569340" w14:textId="77777777" w:rsidR="00D60D72" w:rsidRDefault="00D60D72" w:rsidP="00D60D72">
      <w:pPr>
        <w:rPr>
          <w:rFonts w:ascii="Tw Cen MT" w:hAnsi="Tw Cen MT"/>
        </w:rPr>
      </w:pPr>
    </w:p>
    <w:p w14:paraId="275BC2F6" w14:textId="77777777" w:rsidR="002135AC" w:rsidRDefault="002135AC" w:rsidP="00D60D72">
      <w:pPr>
        <w:rPr>
          <w:rFonts w:ascii="Tw Cen MT" w:hAnsi="Tw Cen MT"/>
        </w:rPr>
      </w:pPr>
    </w:p>
    <w:p w14:paraId="06532080" w14:textId="77777777" w:rsidR="002135AC" w:rsidRPr="002135AC" w:rsidRDefault="002135AC" w:rsidP="00D60D72">
      <w:pPr>
        <w:rPr>
          <w:rFonts w:ascii="Tw Cen MT" w:hAnsi="Tw Cen MT"/>
        </w:rPr>
      </w:pPr>
    </w:p>
    <w:p w14:paraId="3E128CC4" w14:textId="77777777" w:rsidR="00D60D72" w:rsidRPr="002135AC" w:rsidRDefault="00D60D72" w:rsidP="00D60D72">
      <w:pPr>
        <w:rPr>
          <w:rFonts w:ascii="Tw Cen MT" w:hAnsi="Tw Cen MT"/>
        </w:rPr>
      </w:pPr>
    </w:p>
    <w:p w14:paraId="68AF12DE" w14:textId="77777777" w:rsidR="002135AC" w:rsidRDefault="002135AC" w:rsidP="002135AC">
      <w:pPr>
        <w:rPr>
          <w:rFonts w:ascii="Tw Cen MT" w:hAnsi="Tw Cen MT"/>
        </w:rPr>
      </w:pPr>
    </w:p>
    <w:p w14:paraId="1F73BC6C" w14:textId="77777777" w:rsidR="002135AC" w:rsidRDefault="002135AC" w:rsidP="002135AC">
      <w:pPr>
        <w:rPr>
          <w:rFonts w:ascii="Tw Cen MT" w:hAnsi="Tw Cen MT"/>
        </w:rPr>
      </w:pPr>
      <w:r w:rsidRPr="0011720F">
        <w:rPr>
          <w:rFonts w:ascii="Tw Cen MT" w:hAnsi="Tw Cen MT"/>
          <w:b/>
          <w:noProof/>
          <w:sz w:val="48"/>
          <w:szCs w:val="48"/>
        </w:rPr>
        <w:lastRenderedPageBreak/>
        <mc:AlternateContent>
          <mc:Choice Requires="wps">
            <w:drawing>
              <wp:anchor distT="0" distB="0" distL="114300" distR="114300" simplePos="0" relativeHeight="251666432" behindDoc="0" locked="0" layoutInCell="1" allowOverlap="1" wp14:anchorId="7A48686B" wp14:editId="46DAC576">
                <wp:simplePos x="0" y="0"/>
                <wp:positionH relativeFrom="column">
                  <wp:posOffset>-114300</wp:posOffset>
                </wp:positionH>
                <wp:positionV relativeFrom="paragraph">
                  <wp:posOffset>0</wp:posOffset>
                </wp:positionV>
                <wp:extent cx="56007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E0EEB" w14:textId="77777777" w:rsidR="00FD7DFE" w:rsidRPr="0011720F" w:rsidRDefault="00FD7DFE" w:rsidP="002135AC">
                            <w:pPr>
                              <w:rPr>
                                <w:rFonts w:ascii="Tw Cen MT" w:hAnsi="Tw Cen MT"/>
                                <w:color w:val="FFFFFF" w:themeColor="background1"/>
                                <w:sz w:val="28"/>
                                <w:szCs w:val="28"/>
                              </w:rPr>
                            </w:pPr>
                            <w:r>
                              <w:rPr>
                                <w:rFonts w:ascii="Tw Cen MT" w:hAnsi="Tw Cen MT"/>
                                <w:color w:val="FFFFFF" w:themeColor="background1"/>
                                <w:sz w:val="28"/>
                                <w:szCs w:val="28"/>
                              </w:rPr>
                              <w:t>A bit about the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8.95pt;margin-top:0;width:441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0eYeACAABBBgAADgAAAGRycy9lMm9Eb2MueG1srFTfb9MwEH5H4n+w/N4lKem2RkunrFMR0sQm&#10;NrRn17HbCP/CdtsUxP/O2Um6boDEEC/J2ff5fPfd57u4bKVAW2Zdo1WJs5MUI6aorhu1KvHnh8Xo&#10;HCPniaqJ0IqVeM8cvpy9fXOxMwUb67UWNbMIgihX7EyJ196bIkkcXTNJ3Ik2TIGTayuJh6VdJbUl&#10;O4guRTJO09Nkp21trKbMOdi97px4FuNzzqi/5dwxj0SJITcfvzZ+l+GbzC5IsbLErBvap0H+IQtJ&#10;GgWXHkJdE0/Qxja/hJINtdpp7k+olonmvKEs1gDVZOmLau7XxLBYC5DjzIEm9//C0o/bO4uausQ5&#10;RopIaNEDaz260i3KAzs74woA3RuA+Ra2ocvDvoPNUHTLrQx/KAeBH3jeH7gNwShsTk7T9CwFFwXf&#10;u3w8BRvCJ0+njXX+PdMSBaPEFnoXKSXbG+c76AAJlzktmnrRCBEXQS9sLizaEug0oZQpH/OHC54h&#10;hQp4pcPJLmi3w6JYuptIAVmDGZAh/9jI7/PJ2bg6m0xHp9UkG+VZej6qqnQ8ul5UaZXmi/k0v/oB&#10;GUuS5cUOJGVAkIFMIG0hyKpvX3D/Xf8koc/UnmVJ1FmXNgSO9A2pJqFTXUei5feChQKE+sQ4dDg2&#10;5o9cxZ4CVxEdUBz4ec3BHh8pi1S+5nBHPpyIN2vlD4dlo7SNMogj4anF9ZchZd7hgYyjuoPp22Ub&#10;pT0eBLvU9R50bHU3B5yhiwbEdkOcvyMWHj7oE4aZv4UPF3pXYt1bGK21/fa7/YCHfoIXo9D1Eruv&#10;G2IZRuKDgpc6zfI8TJ64yEFDsLDHnuWxR23kXIOCMxibhkYz4L0YTG61fISZV4VbwUUUhbtL7Adz&#10;7rvxBjOTsqqKIJg1hvgbdW9oCB1YDk/poX0k1vTvzYOQPuph5JDixbPrsOGk0tXGa97ENxl47ljt&#10;+Yc5FWXZz9QwCI/XEfU0+Wc/AQAA//8DAFBLAwQUAAYACAAAACEAjZ4Ri9wAAAAHAQAADwAAAGRy&#10;cy9kb3ducmV2LnhtbEyPwU7DMBBE70j8g7VIXFBrG0pbQjZVAfEBDUS9uombRI3XUeymga9nOcFx&#10;NKOZN+lmcp0Y7RBaTwh6rkBYKn3VUo3w+fE+W4MI0VBlOk8W4csG2GTXV6lJKn+hnR3zWAsuoZAY&#10;hCbGPpEylI11Jsx9b4m9ox+ciSyHWlaDuXC56+S9UkvpTEu80Jjevja2POVnh/BAanvMZdSnYu9f&#10;9Fh83xX0hnh7M22fQUQ7xb8w/OIzOmTMdPBnqoLoEGZ69cRRBH7E9nq50CAOCI8LBTJL5X/+7AcA&#10;AP//AwBQSwECLQAUAAYACAAAACEA5JnDwPsAAADhAQAAEwAAAAAAAAAAAAAAAAAAAAAAW0NvbnRl&#10;bnRfVHlwZXNdLnhtbFBLAQItABQABgAIAAAAIQAjsmrh1wAAAJQBAAALAAAAAAAAAAAAAAAAACwB&#10;AABfcmVscy8ucmVsc1BLAQItABQABgAIAAAAIQA1XR5h4AIAAEEGAAAOAAAAAAAAAAAAAAAAACwC&#10;AABkcnMvZTJvRG9jLnhtbFBLAQItABQABgAIAAAAIQCNnhGL3AAAAAcBAAAPAAAAAAAAAAAAAAAA&#10;ADgFAABkcnMvZG93bnJldi54bWxQSwUGAAAAAAQABADzAAAAQQYAAAAA&#10;" fillcolor="#8064a2 [3207]" stroked="f">
                <v:textbox>
                  <w:txbxContent>
                    <w:p w14:paraId="56DE0EEB" w14:textId="77777777" w:rsidR="00FD7DFE" w:rsidRPr="0011720F" w:rsidRDefault="00FD7DFE" w:rsidP="002135AC">
                      <w:pPr>
                        <w:rPr>
                          <w:rFonts w:ascii="Tw Cen MT" w:hAnsi="Tw Cen MT"/>
                          <w:color w:val="FFFFFF" w:themeColor="background1"/>
                          <w:sz w:val="28"/>
                          <w:szCs w:val="28"/>
                        </w:rPr>
                      </w:pPr>
                      <w:r>
                        <w:rPr>
                          <w:rFonts w:ascii="Tw Cen MT" w:hAnsi="Tw Cen MT"/>
                          <w:color w:val="FFFFFF" w:themeColor="background1"/>
                          <w:sz w:val="28"/>
                          <w:szCs w:val="28"/>
                        </w:rPr>
                        <w:t>A bit about the culture!</w:t>
                      </w:r>
                    </w:p>
                  </w:txbxContent>
                </v:textbox>
                <w10:wrap type="square"/>
              </v:shape>
            </w:pict>
          </mc:Fallback>
        </mc:AlternateContent>
      </w:r>
    </w:p>
    <w:p w14:paraId="361032AF" w14:textId="099E141B" w:rsidR="00EA3B87" w:rsidRPr="00FD7DFE" w:rsidRDefault="004E53D8" w:rsidP="002135AC">
      <w:pPr>
        <w:rPr>
          <w:rFonts w:ascii="Tw Cen MT" w:hAnsi="Tw Cen MT"/>
        </w:rPr>
      </w:pPr>
      <w:r w:rsidRPr="00FD7DFE">
        <w:rPr>
          <w:rFonts w:ascii="Tw Cen MT" w:hAnsi="Tw Cen MT"/>
        </w:rPr>
        <w:t xml:space="preserve">When people consider in participating in the summit, it would be </w:t>
      </w:r>
      <w:r w:rsidR="00FD7DFE">
        <w:rPr>
          <w:rFonts w:ascii="Tw Cen MT" w:hAnsi="Tw Cen MT"/>
        </w:rPr>
        <w:t>helpful</w:t>
      </w:r>
      <w:r w:rsidRPr="00FD7DFE">
        <w:rPr>
          <w:rFonts w:ascii="Tw Cen MT" w:hAnsi="Tw Cen MT"/>
        </w:rPr>
        <w:t xml:space="preserve"> for them to know a bit about the culture.  Below are a few areas</w:t>
      </w:r>
      <w:r w:rsidR="00152910">
        <w:rPr>
          <w:rFonts w:ascii="Tw Cen MT" w:hAnsi="Tw Cen MT"/>
        </w:rPr>
        <w:t xml:space="preserve"> of information</w:t>
      </w:r>
      <w:r w:rsidRPr="00FD7DFE">
        <w:rPr>
          <w:rFonts w:ascii="Tw Cen MT" w:hAnsi="Tw Cen MT"/>
        </w:rPr>
        <w:t xml:space="preserve"> you could share with interested applicants.  We recognize there are books written on these topics so no need to write a dissertation on the items (you’ll have an opportunity to share more about them later with participants), just give them a few sentence ove</w:t>
      </w:r>
      <w:r w:rsidR="00F447BE">
        <w:rPr>
          <w:rFonts w:ascii="Tw Cen MT" w:hAnsi="Tw Cen MT"/>
        </w:rPr>
        <w:t xml:space="preserve">rview to understand the context and feel free to link to external sources such as CIA </w:t>
      </w:r>
      <w:proofErr w:type="spellStart"/>
      <w:r w:rsidR="00F447BE">
        <w:rPr>
          <w:rFonts w:ascii="Tw Cen MT" w:hAnsi="Tw Cen MT"/>
        </w:rPr>
        <w:t>Factbook</w:t>
      </w:r>
      <w:proofErr w:type="spellEnd"/>
      <w:r w:rsidR="00F447BE">
        <w:rPr>
          <w:rFonts w:ascii="Tw Cen MT" w:hAnsi="Tw Cen MT"/>
        </w:rPr>
        <w:t>, CDC, etc.</w:t>
      </w:r>
      <w:bookmarkStart w:id="0" w:name="_GoBack"/>
      <w:bookmarkEnd w:id="0"/>
    </w:p>
    <w:p w14:paraId="267526F0" w14:textId="77777777" w:rsidR="00EA3B87" w:rsidRDefault="00EA3B87" w:rsidP="002135AC">
      <w:pPr>
        <w:rPr>
          <w:rFonts w:ascii="Tw Cen MT" w:hAnsi="Tw Cen MT"/>
          <w:b/>
        </w:rPr>
      </w:pPr>
    </w:p>
    <w:p w14:paraId="776383F9" w14:textId="5155E80D" w:rsidR="00D60D72" w:rsidRDefault="00FD7DFE" w:rsidP="002135AC">
      <w:pPr>
        <w:rPr>
          <w:rFonts w:ascii="Tw Cen MT" w:hAnsi="Tw Cen MT"/>
          <w:b/>
        </w:rPr>
      </w:pPr>
      <w:r>
        <w:rPr>
          <w:rFonts w:ascii="Tw Cen MT" w:hAnsi="Tw Cen MT"/>
          <w:b/>
        </w:rPr>
        <w:t xml:space="preserve">It’s helpful to have </w:t>
      </w:r>
      <w:r w:rsidR="00152910">
        <w:rPr>
          <w:rFonts w:ascii="Tw Cen MT" w:hAnsi="Tw Cen MT"/>
          <w:b/>
        </w:rPr>
        <w:t xml:space="preserve">information posted </w:t>
      </w:r>
      <w:r>
        <w:rPr>
          <w:rFonts w:ascii="Tw Cen MT" w:hAnsi="Tw Cen MT"/>
          <w:b/>
        </w:rPr>
        <w:t>that</w:t>
      </w:r>
      <w:r w:rsidR="00152910">
        <w:rPr>
          <w:rFonts w:ascii="Tw Cen MT" w:hAnsi="Tw Cen MT"/>
          <w:b/>
        </w:rPr>
        <w:t xml:space="preserve"> informs people about</w:t>
      </w:r>
      <w:r>
        <w:rPr>
          <w:rFonts w:ascii="Tw Cen MT" w:hAnsi="Tw Cen MT"/>
          <w:b/>
        </w:rPr>
        <w:t>:</w:t>
      </w:r>
    </w:p>
    <w:p w14:paraId="3FCAEFE7" w14:textId="77777777" w:rsidR="00EA3B87" w:rsidRDefault="00EA3B87" w:rsidP="002135AC">
      <w:pPr>
        <w:rPr>
          <w:rFonts w:ascii="Tw Cen MT" w:hAnsi="Tw Cen MT"/>
          <w:b/>
        </w:rPr>
      </w:pPr>
    </w:p>
    <w:p w14:paraId="39702417" w14:textId="1C132263" w:rsidR="00FD7DFE" w:rsidRDefault="00FD7DFE" w:rsidP="00EA3B87">
      <w:pPr>
        <w:pStyle w:val="ListParagraph"/>
        <w:numPr>
          <w:ilvl w:val="0"/>
          <w:numId w:val="2"/>
        </w:numPr>
        <w:rPr>
          <w:rFonts w:ascii="Tw Cen MT" w:hAnsi="Tw Cen MT"/>
          <w:b/>
        </w:rPr>
      </w:pPr>
      <w:r>
        <w:rPr>
          <w:rFonts w:ascii="Tw Cen MT" w:hAnsi="Tw Cen MT"/>
          <w:b/>
        </w:rPr>
        <w:t>Geography + Language + Currency</w:t>
      </w:r>
    </w:p>
    <w:p w14:paraId="676241EA" w14:textId="77777777" w:rsidR="00EA3B87" w:rsidRDefault="00EA3B87" w:rsidP="00EA3B87">
      <w:pPr>
        <w:pStyle w:val="ListParagraph"/>
        <w:numPr>
          <w:ilvl w:val="0"/>
          <w:numId w:val="2"/>
        </w:numPr>
        <w:rPr>
          <w:rFonts w:ascii="Tw Cen MT" w:hAnsi="Tw Cen MT"/>
          <w:b/>
        </w:rPr>
      </w:pPr>
      <w:r>
        <w:rPr>
          <w:rFonts w:ascii="Tw Cen MT" w:hAnsi="Tw Cen MT"/>
          <w:b/>
        </w:rPr>
        <w:t>Political Structure</w:t>
      </w:r>
    </w:p>
    <w:p w14:paraId="3F879569" w14:textId="77777777" w:rsidR="00EA3B87" w:rsidRDefault="00EA3B87" w:rsidP="00EA3B87">
      <w:pPr>
        <w:pStyle w:val="ListParagraph"/>
        <w:numPr>
          <w:ilvl w:val="0"/>
          <w:numId w:val="2"/>
        </w:numPr>
        <w:rPr>
          <w:rFonts w:ascii="Tw Cen MT" w:hAnsi="Tw Cen MT"/>
          <w:b/>
        </w:rPr>
      </w:pPr>
      <w:r>
        <w:rPr>
          <w:rFonts w:ascii="Tw Cen MT" w:hAnsi="Tw Cen MT"/>
          <w:b/>
        </w:rPr>
        <w:t>Family Structure</w:t>
      </w:r>
    </w:p>
    <w:p w14:paraId="4F7BAA18" w14:textId="77777777" w:rsidR="00EA3B87" w:rsidRDefault="00EA3B87" w:rsidP="00EA3B87">
      <w:pPr>
        <w:pStyle w:val="ListParagraph"/>
        <w:numPr>
          <w:ilvl w:val="0"/>
          <w:numId w:val="2"/>
        </w:numPr>
        <w:rPr>
          <w:rFonts w:ascii="Tw Cen MT" w:hAnsi="Tw Cen MT"/>
          <w:b/>
        </w:rPr>
      </w:pPr>
      <w:r>
        <w:rPr>
          <w:rFonts w:ascii="Tw Cen MT" w:hAnsi="Tw Cen MT"/>
          <w:b/>
        </w:rPr>
        <w:t>Gender + Sexuality</w:t>
      </w:r>
    </w:p>
    <w:p w14:paraId="56394976" w14:textId="77777777" w:rsidR="00EA3B87" w:rsidRDefault="00EA3B87" w:rsidP="00EA3B87">
      <w:pPr>
        <w:pStyle w:val="ListParagraph"/>
        <w:numPr>
          <w:ilvl w:val="0"/>
          <w:numId w:val="2"/>
        </w:numPr>
        <w:rPr>
          <w:rFonts w:ascii="Tw Cen MT" w:hAnsi="Tw Cen MT"/>
          <w:b/>
        </w:rPr>
      </w:pPr>
      <w:r>
        <w:rPr>
          <w:rFonts w:ascii="Tw Cen MT" w:hAnsi="Tw Cen MT"/>
          <w:b/>
        </w:rPr>
        <w:t>Religion + Spirituality</w:t>
      </w:r>
    </w:p>
    <w:p w14:paraId="6EC41F89" w14:textId="77777777" w:rsidR="00EA3B87" w:rsidRDefault="00EA3B87" w:rsidP="00EA3B87">
      <w:pPr>
        <w:pStyle w:val="ListParagraph"/>
        <w:numPr>
          <w:ilvl w:val="0"/>
          <w:numId w:val="2"/>
        </w:numPr>
        <w:rPr>
          <w:rFonts w:ascii="Tw Cen MT" w:hAnsi="Tw Cen MT"/>
          <w:b/>
        </w:rPr>
      </w:pPr>
      <w:r>
        <w:rPr>
          <w:rFonts w:ascii="Tw Cen MT" w:hAnsi="Tw Cen MT"/>
          <w:b/>
        </w:rPr>
        <w:t>Time + Relationships Perceptions</w:t>
      </w:r>
    </w:p>
    <w:p w14:paraId="546362F7" w14:textId="77777777" w:rsidR="00D60D72" w:rsidRPr="002135AC" w:rsidRDefault="00D60D72" w:rsidP="00D60D72">
      <w:pPr>
        <w:rPr>
          <w:rFonts w:ascii="Tw Cen MT" w:hAnsi="Tw Cen MT"/>
        </w:rPr>
      </w:pPr>
    </w:p>
    <w:p w14:paraId="03D87879" w14:textId="3ACE712A" w:rsidR="00D60D72" w:rsidRPr="002135AC" w:rsidRDefault="00D60D72" w:rsidP="00D60D72">
      <w:pPr>
        <w:rPr>
          <w:rFonts w:ascii="Tw Cen MT" w:hAnsi="Tw Cen MT"/>
        </w:rPr>
      </w:pPr>
    </w:p>
    <w:p w14:paraId="22926C29" w14:textId="2CCF13DB" w:rsidR="00D60D72" w:rsidRDefault="00FD7DFE" w:rsidP="00D60D72">
      <w:pPr>
        <w:rPr>
          <w:rFonts w:ascii="Tw Cen MT" w:hAnsi="Tw Cen MT"/>
        </w:rPr>
      </w:pPr>
      <w:r>
        <w:rPr>
          <w:rFonts w:ascii="Tw Cen MT" w:hAnsi="Tw Cen MT"/>
        </w:rPr>
        <w:t>Additionally, it would be exciting for perspective participants to know about:</w:t>
      </w:r>
    </w:p>
    <w:p w14:paraId="67B42199" w14:textId="77777777" w:rsidR="00152910" w:rsidRDefault="00152910" w:rsidP="00D60D72">
      <w:pPr>
        <w:rPr>
          <w:rFonts w:ascii="Tw Cen MT" w:hAnsi="Tw Cen MT"/>
        </w:rPr>
      </w:pPr>
    </w:p>
    <w:p w14:paraId="28A3BE7A" w14:textId="25E8F439" w:rsidR="00FD7DFE" w:rsidRPr="00FD7DFE" w:rsidRDefault="00FD7DFE" w:rsidP="00FD7DFE">
      <w:pPr>
        <w:pStyle w:val="ListParagraph"/>
        <w:numPr>
          <w:ilvl w:val="0"/>
          <w:numId w:val="3"/>
        </w:numPr>
        <w:rPr>
          <w:rFonts w:ascii="Tw Cen MT" w:hAnsi="Tw Cen MT"/>
        </w:rPr>
      </w:pPr>
      <w:r>
        <w:rPr>
          <w:rFonts w:ascii="Tw Cen MT" w:hAnsi="Tw Cen MT"/>
          <w:b/>
        </w:rPr>
        <w:t>Types of food</w:t>
      </w:r>
    </w:p>
    <w:p w14:paraId="03CB3626" w14:textId="74EDECD2" w:rsidR="00FD7DFE" w:rsidRDefault="00FD7DFE" w:rsidP="00FD7DFE">
      <w:pPr>
        <w:pStyle w:val="ListParagraph"/>
        <w:numPr>
          <w:ilvl w:val="0"/>
          <w:numId w:val="3"/>
        </w:numPr>
        <w:rPr>
          <w:rFonts w:ascii="Tw Cen MT" w:hAnsi="Tw Cen MT"/>
        </w:rPr>
      </w:pPr>
      <w:r>
        <w:rPr>
          <w:rFonts w:ascii="Tw Cen MT" w:hAnsi="Tw Cen MT"/>
          <w:b/>
        </w:rPr>
        <w:t>Types of music + dancing (feel free to post any YouTube videos you know of)</w:t>
      </w:r>
    </w:p>
    <w:p w14:paraId="66A32461" w14:textId="1BB79341" w:rsidR="00FD7DFE" w:rsidRPr="00FD7DFE" w:rsidRDefault="00FD7DFE" w:rsidP="00FD7DFE">
      <w:pPr>
        <w:pStyle w:val="ListParagraph"/>
        <w:numPr>
          <w:ilvl w:val="0"/>
          <w:numId w:val="3"/>
        </w:numPr>
        <w:rPr>
          <w:rFonts w:ascii="Tw Cen MT" w:hAnsi="Tw Cen MT"/>
        </w:rPr>
      </w:pPr>
      <w:r>
        <w:rPr>
          <w:rFonts w:ascii="Tw Cen MT" w:hAnsi="Tw Cen MT"/>
          <w:b/>
        </w:rPr>
        <w:t>Other books, videos, or websites relevant to the history, culture, or context</w:t>
      </w:r>
    </w:p>
    <w:p w14:paraId="664C2F31" w14:textId="77777777" w:rsidR="00EA3B87" w:rsidRDefault="00EA3B87" w:rsidP="00D60D72">
      <w:pPr>
        <w:rPr>
          <w:rFonts w:ascii="Tw Cen MT" w:hAnsi="Tw Cen MT"/>
        </w:rPr>
      </w:pPr>
    </w:p>
    <w:p w14:paraId="157DC37C" w14:textId="3666BD04" w:rsidR="00D60D72" w:rsidRPr="002135AC" w:rsidRDefault="00D60D72" w:rsidP="00D60D72">
      <w:pPr>
        <w:rPr>
          <w:rFonts w:ascii="Tw Cen MT" w:hAnsi="Tw Cen MT"/>
        </w:rPr>
      </w:pPr>
    </w:p>
    <w:p w14:paraId="3452D586" w14:textId="65B9DACD" w:rsidR="006046D8" w:rsidRDefault="006046D8" w:rsidP="002135AC">
      <w:pPr>
        <w:rPr>
          <w:rFonts w:ascii="Tw Cen MT" w:hAnsi="Tw Cen MT"/>
          <w:b/>
        </w:rPr>
      </w:pPr>
      <w:r w:rsidRPr="0011720F">
        <w:rPr>
          <w:rFonts w:ascii="Tw Cen MT" w:hAnsi="Tw Cen MT"/>
          <w:b/>
          <w:noProof/>
          <w:sz w:val="48"/>
          <w:szCs w:val="48"/>
        </w:rPr>
        <mc:AlternateContent>
          <mc:Choice Requires="wps">
            <w:drawing>
              <wp:anchor distT="0" distB="0" distL="114300" distR="114300" simplePos="0" relativeHeight="251668480" behindDoc="0" locked="0" layoutInCell="1" allowOverlap="1" wp14:anchorId="5B4F1BAC" wp14:editId="63DE0C5C">
                <wp:simplePos x="0" y="0"/>
                <wp:positionH relativeFrom="column">
                  <wp:posOffset>0</wp:posOffset>
                </wp:positionH>
                <wp:positionV relativeFrom="paragraph">
                  <wp:posOffset>309245</wp:posOffset>
                </wp:positionV>
                <wp:extent cx="5600700" cy="3429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6AF21" w14:textId="296F77C7" w:rsidR="006046D8" w:rsidRPr="0011720F" w:rsidRDefault="006046D8" w:rsidP="006046D8">
                            <w:pPr>
                              <w:rPr>
                                <w:rFonts w:ascii="Tw Cen MT" w:hAnsi="Tw Cen MT"/>
                                <w:color w:val="FFFFFF" w:themeColor="background1"/>
                                <w:sz w:val="28"/>
                                <w:szCs w:val="28"/>
                              </w:rPr>
                            </w:pPr>
                            <w:r>
                              <w:rPr>
                                <w:rFonts w:ascii="Tw Cen MT" w:hAnsi="Tw Cen MT"/>
                                <w:color w:val="FFFFFF" w:themeColor="background1"/>
                                <w:sz w:val="28"/>
                                <w:szCs w:val="28"/>
                              </w:rPr>
                              <w:t>Visas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9" type="#_x0000_t202" style="position:absolute;margin-left:0;margin-top:24.35pt;width:441pt;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wfo+ACAABBBgAADgAAAGRycy9lMm9Eb2MueG1srFTfT9swEH6ftP/B8ntJUlKgESkKRZ0mIUCD&#10;iWfXsdto/jXbbcOm/e87O0kpbJPGtJfk7Duf777v851ftFKgLbOu0arE2VGKEVNU141alfjzw2J0&#10;hpHzRNVEaMVK/MQcvpi9f3e+MwUb67UWNbMIkihX7EyJ196bIkkcXTNJ3JE2TIGTayuJh6VdJbUl&#10;O8guRTJO05Nkp21trKbMOdi96px4FvNzzqi/5dwxj0SJoTYfvzZ+l+GbzM5JsbLErBval0H+oQpJ&#10;GgWX7lNdEU/Qxja/pJINtdpp7o+olonmvKEs9gDdZOmrbu7XxLDYC4DjzB4m9//S0pvtnUVNXeIJ&#10;RopIoOiBtR5d6hZNAjo74woIujcQ5lvYBpaHfQeboemWWxn+0A4CP+D8tMc2JKOwOTlJ09MUXBR8&#10;x/l4CjakT55PG+v8B6YlCkaJLXAXISXba+e70CEkXOa0aOpFI0RcBL2wubBoS4BpQilTPu8veBEp&#10;VIhXOpzsknY7LIqlu4kUUDWYITLUH4n8Pp+cjqvTyXR0Uk2yUZ6lZ6OqSsejq0WVVmm+mE/zyx9Q&#10;sSRZXuxAUgYEGcAE0BaCrHr6gvvv+JOEvlB7liVRZ13ZkDjCN5SaBKY6RqLlnwQLDQj1iXFgOBLz&#10;R6wip0BGjA5RHPB5y8E+PkIWoXzL4Q58OBFv1srvD8tGaRtlEEfCM8X1l6Fk3sUDGAd9B9O3yzZK&#10;+3gQ7FLXT6Bjq7s54AxdNCC2a+L8HbHw8EGfMMz8LXy40LsS697CaK3tt9/th3jgE7wYBdZL7L5u&#10;iGUYiY8KXuo0y/MweeIiBw3Bwh56locetZFzDQrOYGwaGs0Q78VgcqvlI8y8KtwKLqIo3F1iP5hz&#10;3403mJmUVVUMglljiL9W94aG1AHl8JQe2kdiTf/ePAjpRg8jhxSvnl0XG04qXW285k18kwHnDtUe&#10;f5hTUZb9TA2D8HAdo54n/+wnAAAA//8DAFBLAwQUAAYACAAAACEAOxyFqNsAAAAHAQAADwAAAGRy&#10;cy9kb3ducmV2LnhtbEyPwU7DMBBE70j9B2srcUHUTkA0CnGqAuIDCERc3XibRI3XUeymga9nOcFx&#10;dkYzb4vd4gYx4xR6TxqSjQKB1HjbU6vh4/31NgMRoiFrBk+o4QsD7MrVVWFy6y/0hnMVW8ElFHKj&#10;oYtxzKUMTYfOhI0fkdg7+smZyHJqpZ3MhcvdIFOlHqQzPfFCZ0Z87rA5VWen4Y7U/ljJmJzqT/+U&#10;zPX3TU0vWl+vl/0jiIhL/AvDLz6jQ8lMB38mG8SggR+JGu6zLQh2syzlw4FjKt2CLAv5n7/8AQAA&#10;//8DAFBLAQItABQABgAIAAAAIQDkmcPA+wAAAOEBAAATAAAAAAAAAAAAAAAAAAAAAABbQ29udGVu&#10;dF9UeXBlc10ueG1sUEsBAi0AFAAGAAgAAAAhACOyauHXAAAAlAEAAAsAAAAAAAAAAAAAAAAALAEA&#10;AF9yZWxzLy5yZWxzUEsBAi0AFAAGAAgAAAAhAAfMH6PgAgAAQQYAAA4AAAAAAAAAAAAAAAAALAIA&#10;AGRycy9lMm9Eb2MueG1sUEsBAi0AFAAGAAgAAAAhADschajbAAAABwEAAA8AAAAAAAAAAAAAAAAA&#10;OAUAAGRycy9kb3ducmV2LnhtbFBLBQYAAAAABAAEAPMAAABABgAAAAA=&#10;" fillcolor="#8064a2 [3207]" stroked="f">
                <v:textbox>
                  <w:txbxContent>
                    <w:p w14:paraId="0996AF21" w14:textId="296F77C7" w:rsidR="006046D8" w:rsidRPr="0011720F" w:rsidRDefault="006046D8" w:rsidP="006046D8">
                      <w:pPr>
                        <w:rPr>
                          <w:rFonts w:ascii="Tw Cen MT" w:hAnsi="Tw Cen MT"/>
                          <w:color w:val="FFFFFF" w:themeColor="background1"/>
                          <w:sz w:val="28"/>
                          <w:szCs w:val="28"/>
                        </w:rPr>
                      </w:pPr>
                      <w:r>
                        <w:rPr>
                          <w:rFonts w:ascii="Tw Cen MT" w:hAnsi="Tw Cen MT"/>
                          <w:color w:val="FFFFFF" w:themeColor="background1"/>
                          <w:sz w:val="28"/>
                          <w:szCs w:val="28"/>
                        </w:rPr>
                        <w:t>Visas</w:t>
                      </w:r>
                    </w:p>
                  </w:txbxContent>
                </v:textbox>
                <w10:wrap type="square"/>
              </v:shape>
            </w:pict>
          </mc:Fallback>
        </mc:AlternateContent>
      </w:r>
    </w:p>
    <w:p w14:paraId="68D6536A" w14:textId="77777777" w:rsidR="006046D8" w:rsidRDefault="006046D8" w:rsidP="002135AC">
      <w:pPr>
        <w:rPr>
          <w:rFonts w:ascii="Tw Cen MT" w:hAnsi="Tw Cen MT"/>
          <w:b/>
        </w:rPr>
      </w:pPr>
    </w:p>
    <w:p w14:paraId="014AEC44" w14:textId="77777777" w:rsidR="006046D8" w:rsidRDefault="006046D8" w:rsidP="002135AC">
      <w:pPr>
        <w:rPr>
          <w:rFonts w:ascii="Tw Cen MT" w:hAnsi="Tw Cen MT"/>
          <w:b/>
        </w:rPr>
      </w:pPr>
    </w:p>
    <w:p w14:paraId="6F77C30E" w14:textId="7F03E2FE" w:rsidR="006046D8" w:rsidRDefault="006046D8" w:rsidP="002135AC">
      <w:pPr>
        <w:rPr>
          <w:rFonts w:ascii="Tw Cen MT" w:hAnsi="Tw Cen MT"/>
          <w:b/>
        </w:rPr>
      </w:pPr>
      <w:r>
        <w:rPr>
          <w:rFonts w:ascii="Tw Cen MT" w:hAnsi="Tw Cen MT"/>
          <w:b/>
        </w:rPr>
        <w:t>Are there visas that international participants need to obtain to enter the country?  If so, what is the process and how long does it take?</w:t>
      </w:r>
    </w:p>
    <w:p w14:paraId="53282D52" w14:textId="77777777" w:rsidR="006046D8" w:rsidRDefault="006046D8" w:rsidP="002135AC">
      <w:pPr>
        <w:rPr>
          <w:rFonts w:ascii="Tw Cen MT" w:hAnsi="Tw Cen MT"/>
          <w:b/>
        </w:rPr>
      </w:pPr>
    </w:p>
    <w:p w14:paraId="475F9727" w14:textId="77777777" w:rsidR="006046D8" w:rsidRDefault="006046D8" w:rsidP="002135AC">
      <w:pPr>
        <w:rPr>
          <w:rFonts w:ascii="Tw Cen MT" w:hAnsi="Tw Cen MT"/>
          <w:b/>
        </w:rPr>
      </w:pPr>
    </w:p>
    <w:p w14:paraId="1806948B" w14:textId="77777777" w:rsidR="006046D8" w:rsidRDefault="006046D8" w:rsidP="002135AC">
      <w:pPr>
        <w:rPr>
          <w:rFonts w:ascii="Tw Cen MT" w:hAnsi="Tw Cen MT"/>
          <w:b/>
        </w:rPr>
      </w:pPr>
    </w:p>
    <w:p w14:paraId="4F7D44A1" w14:textId="77777777" w:rsidR="006046D8" w:rsidRDefault="006046D8" w:rsidP="002135AC">
      <w:pPr>
        <w:rPr>
          <w:rFonts w:ascii="Tw Cen MT" w:hAnsi="Tw Cen MT"/>
          <w:b/>
        </w:rPr>
      </w:pPr>
    </w:p>
    <w:p w14:paraId="39369061" w14:textId="544C8E94" w:rsidR="006046D8" w:rsidRDefault="006046D8" w:rsidP="002135AC">
      <w:pPr>
        <w:rPr>
          <w:rFonts w:ascii="Tw Cen MT" w:hAnsi="Tw Cen MT"/>
          <w:b/>
        </w:rPr>
      </w:pPr>
      <w:r>
        <w:rPr>
          <w:rFonts w:ascii="Tw Cen MT" w:hAnsi="Tw Cen MT"/>
          <w:b/>
        </w:rPr>
        <w:t>What is the website people should refer to for more questions about the visa process?</w:t>
      </w:r>
    </w:p>
    <w:p w14:paraId="04EB67C0" w14:textId="77777777" w:rsidR="006046D8" w:rsidRDefault="006046D8" w:rsidP="002135AC">
      <w:pPr>
        <w:rPr>
          <w:rFonts w:ascii="Tw Cen MT" w:hAnsi="Tw Cen MT"/>
          <w:b/>
        </w:rPr>
      </w:pPr>
    </w:p>
    <w:p w14:paraId="55F7EECA" w14:textId="77777777" w:rsidR="006046D8" w:rsidRDefault="006046D8" w:rsidP="002135AC">
      <w:pPr>
        <w:rPr>
          <w:rFonts w:ascii="Tw Cen MT" w:hAnsi="Tw Cen MT"/>
          <w:b/>
        </w:rPr>
      </w:pPr>
    </w:p>
    <w:p w14:paraId="2390A482" w14:textId="77777777" w:rsidR="006046D8" w:rsidRPr="002135AC" w:rsidRDefault="006046D8" w:rsidP="002135AC">
      <w:pPr>
        <w:rPr>
          <w:rFonts w:ascii="Tw Cen MT" w:hAnsi="Tw Cen MT"/>
          <w:b/>
        </w:rPr>
      </w:pPr>
    </w:p>
    <w:sectPr w:rsidR="006046D8" w:rsidRPr="002135AC" w:rsidSect="005C3C9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8F519" w14:textId="77777777" w:rsidR="00FD7DFE" w:rsidRDefault="00FD7DFE" w:rsidP="00EA3B87">
      <w:r>
        <w:separator/>
      </w:r>
    </w:p>
  </w:endnote>
  <w:endnote w:type="continuationSeparator" w:id="0">
    <w:p w14:paraId="526D5DC1" w14:textId="77777777" w:rsidR="00FD7DFE" w:rsidRDefault="00FD7DFE" w:rsidP="00EA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3579" w14:textId="77777777" w:rsidR="00FD7DFE" w:rsidRDefault="00FD7DFE">
    <w:pPr>
      <w:pStyle w:val="Footer"/>
    </w:pPr>
    <w:r w:rsidRPr="00EA3B87">
      <w:rPr>
        <w:noProof/>
      </w:rPr>
      <w:drawing>
        <wp:inline distT="0" distB="0" distL="0" distR="0" wp14:anchorId="1BF1B205" wp14:editId="22473CD7">
          <wp:extent cx="5486400" cy="591820"/>
          <wp:effectExtent l="5080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60B9E" w14:textId="77777777" w:rsidR="00FD7DFE" w:rsidRDefault="00FD7DFE" w:rsidP="00EA3B87">
      <w:r>
        <w:separator/>
      </w:r>
    </w:p>
  </w:footnote>
  <w:footnote w:type="continuationSeparator" w:id="0">
    <w:p w14:paraId="633E998A" w14:textId="77777777" w:rsidR="00FD7DFE" w:rsidRDefault="00FD7DFE" w:rsidP="00EA3B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C2D"/>
    <w:multiLevelType w:val="hybridMultilevel"/>
    <w:tmpl w:val="2B34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322A0"/>
    <w:multiLevelType w:val="hybridMultilevel"/>
    <w:tmpl w:val="68F6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54C6F"/>
    <w:multiLevelType w:val="hybridMultilevel"/>
    <w:tmpl w:val="0B0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72"/>
    <w:rsid w:val="00097BFD"/>
    <w:rsid w:val="00152910"/>
    <w:rsid w:val="002135AC"/>
    <w:rsid w:val="003647A7"/>
    <w:rsid w:val="004E53D8"/>
    <w:rsid w:val="005C3C91"/>
    <w:rsid w:val="006046D8"/>
    <w:rsid w:val="006C3024"/>
    <w:rsid w:val="00C94D62"/>
    <w:rsid w:val="00D60D72"/>
    <w:rsid w:val="00EA3B87"/>
    <w:rsid w:val="00F447BE"/>
    <w:rsid w:val="00FD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9A9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72"/>
    <w:pPr>
      <w:ind w:left="720"/>
      <w:contextualSpacing/>
    </w:pPr>
  </w:style>
  <w:style w:type="paragraph" w:styleId="BalloonText">
    <w:name w:val="Balloon Text"/>
    <w:basedOn w:val="Normal"/>
    <w:link w:val="BalloonTextChar"/>
    <w:uiPriority w:val="99"/>
    <w:semiHidden/>
    <w:unhideWhenUsed/>
    <w:rsid w:val="00D60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D72"/>
    <w:rPr>
      <w:rFonts w:ascii="Lucida Grande" w:hAnsi="Lucida Grande" w:cs="Lucida Grande"/>
      <w:sz w:val="18"/>
      <w:szCs w:val="18"/>
    </w:rPr>
  </w:style>
  <w:style w:type="character" w:styleId="Hyperlink">
    <w:name w:val="Hyperlink"/>
    <w:basedOn w:val="DefaultParagraphFont"/>
    <w:uiPriority w:val="99"/>
    <w:unhideWhenUsed/>
    <w:rsid w:val="00D60D72"/>
    <w:rPr>
      <w:color w:val="0000FF" w:themeColor="hyperlink"/>
      <w:u w:val="single"/>
    </w:rPr>
  </w:style>
  <w:style w:type="paragraph" w:styleId="Header">
    <w:name w:val="header"/>
    <w:basedOn w:val="Normal"/>
    <w:link w:val="HeaderChar"/>
    <w:uiPriority w:val="99"/>
    <w:unhideWhenUsed/>
    <w:rsid w:val="00EA3B87"/>
    <w:pPr>
      <w:tabs>
        <w:tab w:val="center" w:pos="4320"/>
        <w:tab w:val="right" w:pos="8640"/>
      </w:tabs>
    </w:pPr>
  </w:style>
  <w:style w:type="character" w:customStyle="1" w:styleId="HeaderChar">
    <w:name w:val="Header Char"/>
    <w:basedOn w:val="DefaultParagraphFont"/>
    <w:link w:val="Header"/>
    <w:uiPriority w:val="99"/>
    <w:rsid w:val="00EA3B87"/>
  </w:style>
  <w:style w:type="paragraph" w:styleId="Footer">
    <w:name w:val="footer"/>
    <w:basedOn w:val="Normal"/>
    <w:link w:val="FooterChar"/>
    <w:uiPriority w:val="99"/>
    <w:unhideWhenUsed/>
    <w:rsid w:val="00EA3B87"/>
    <w:pPr>
      <w:tabs>
        <w:tab w:val="center" w:pos="4320"/>
        <w:tab w:val="right" w:pos="8640"/>
      </w:tabs>
    </w:pPr>
  </w:style>
  <w:style w:type="character" w:customStyle="1" w:styleId="FooterChar">
    <w:name w:val="Footer Char"/>
    <w:basedOn w:val="DefaultParagraphFont"/>
    <w:link w:val="Footer"/>
    <w:uiPriority w:val="99"/>
    <w:rsid w:val="00EA3B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72"/>
    <w:pPr>
      <w:ind w:left="720"/>
      <w:contextualSpacing/>
    </w:pPr>
  </w:style>
  <w:style w:type="paragraph" w:styleId="BalloonText">
    <w:name w:val="Balloon Text"/>
    <w:basedOn w:val="Normal"/>
    <w:link w:val="BalloonTextChar"/>
    <w:uiPriority w:val="99"/>
    <w:semiHidden/>
    <w:unhideWhenUsed/>
    <w:rsid w:val="00D60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D72"/>
    <w:rPr>
      <w:rFonts w:ascii="Lucida Grande" w:hAnsi="Lucida Grande" w:cs="Lucida Grande"/>
      <w:sz w:val="18"/>
      <w:szCs w:val="18"/>
    </w:rPr>
  </w:style>
  <w:style w:type="character" w:styleId="Hyperlink">
    <w:name w:val="Hyperlink"/>
    <w:basedOn w:val="DefaultParagraphFont"/>
    <w:uiPriority w:val="99"/>
    <w:unhideWhenUsed/>
    <w:rsid w:val="00D60D72"/>
    <w:rPr>
      <w:color w:val="0000FF" w:themeColor="hyperlink"/>
      <w:u w:val="single"/>
    </w:rPr>
  </w:style>
  <w:style w:type="paragraph" w:styleId="Header">
    <w:name w:val="header"/>
    <w:basedOn w:val="Normal"/>
    <w:link w:val="HeaderChar"/>
    <w:uiPriority w:val="99"/>
    <w:unhideWhenUsed/>
    <w:rsid w:val="00EA3B87"/>
    <w:pPr>
      <w:tabs>
        <w:tab w:val="center" w:pos="4320"/>
        <w:tab w:val="right" w:pos="8640"/>
      </w:tabs>
    </w:pPr>
  </w:style>
  <w:style w:type="character" w:customStyle="1" w:styleId="HeaderChar">
    <w:name w:val="Header Char"/>
    <w:basedOn w:val="DefaultParagraphFont"/>
    <w:link w:val="Header"/>
    <w:uiPriority w:val="99"/>
    <w:rsid w:val="00EA3B87"/>
  </w:style>
  <w:style w:type="paragraph" w:styleId="Footer">
    <w:name w:val="footer"/>
    <w:basedOn w:val="Normal"/>
    <w:link w:val="FooterChar"/>
    <w:uiPriority w:val="99"/>
    <w:unhideWhenUsed/>
    <w:rsid w:val="00EA3B87"/>
    <w:pPr>
      <w:tabs>
        <w:tab w:val="center" w:pos="4320"/>
        <w:tab w:val="right" w:pos="8640"/>
      </w:tabs>
    </w:pPr>
  </w:style>
  <w:style w:type="character" w:customStyle="1" w:styleId="FooterChar">
    <w:name w:val="Footer Char"/>
    <w:basedOn w:val="DefaultParagraphFont"/>
    <w:link w:val="Footer"/>
    <w:uiPriority w:val="99"/>
    <w:rsid w:val="00EA3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a:solidFill>
          <a:schemeClr val="accent5"/>
        </a:solidFill>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a:solidFill>
          <a:schemeClr val="accent6"/>
        </a:solidFill>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03A77647-8CDD-BF4F-B4DB-97A0222998B8}" srcId="{AA0F1E3F-D76B-5A4E-AB86-F11F24E73A63}" destId="{0566A6C7-F1CC-ED49-B969-6908AE84F434}" srcOrd="0" destOrd="0" parTransId="{4585004F-5408-7E40-B0C3-4AA8870D8887}" sibTransId="{9011F3D2-EF3A-194C-9539-4C68083F3472}"/>
    <dgm:cxn modelId="{4FFD83BE-9528-5A4A-AC3D-32085BE58F7A}" type="presOf" srcId="{77040D3F-888B-5246-9D4A-7913F964643D}" destId="{1433FC16-EB7C-A243-9A80-1175F36F78EE}"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799CE224-DF13-EF4F-ABCA-97E77CEE256A}" type="presOf" srcId="{0566A6C7-F1CC-ED49-B969-6908AE84F434}" destId="{ECF0B5C3-D62D-A645-9BD1-B78431EC4552}" srcOrd="0" destOrd="0" presId="urn:microsoft.com/office/officeart/2005/8/layout/chevron1"/>
    <dgm:cxn modelId="{35909A00-CFBF-7049-AABF-66F39C2B9944}" srcId="{AA0F1E3F-D76B-5A4E-AB86-F11F24E73A63}" destId="{4974C817-8007-C848-AC26-92C18E008BB1}" srcOrd="1" destOrd="0" parTransId="{A64FF3B6-FC4F-9C4B-AE85-C3EA18C116BF}" sibTransId="{E6B20350-94D4-1C46-83C9-829A0544519A}"/>
    <dgm:cxn modelId="{6B1676A2-803D-4A48-A8E2-E9D6C2332F66}" srcId="{AA0F1E3F-D76B-5A4E-AB86-F11F24E73A63}" destId="{FC43C9FE-279D-574E-8BEF-B7745C070C01}" srcOrd="5" destOrd="0" parTransId="{B2E08324-B2C6-F444-9ED4-619F2F1C9BF6}" sibTransId="{730771A2-8FB8-C34E-A550-3F280D63C3BA}"/>
    <dgm:cxn modelId="{BEB502DA-77D2-B84A-9016-AEC9A7A24A86}" type="presOf" srcId="{4974C817-8007-C848-AC26-92C18E008BB1}" destId="{24358747-C6BB-A94A-BEB5-9531AA761A69}"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0C29674E-64A1-F04E-AD61-AC144C07C5F8}" type="presOf" srcId="{3349F722-10E5-5841-9197-D8A600C1EF07}" destId="{A7F0AB9F-81D6-AD4F-8F57-54CB7B5F1439}" srcOrd="0" destOrd="0" presId="urn:microsoft.com/office/officeart/2005/8/layout/chevron1"/>
    <dgm:cxn modelId="{38BC918F-398A-CD4E-B051-0B1DC9C35835}" type="presOf" srcId="{A196E9A5-39A8-8649-80E5-AEE1F55053A9}" destId="{0BC8E9C4-713B-1E40-9974-B098BCD917BE}" srcOrd="0" destOrd="0" presId="urn:microsoft.com/office/officeart/2005/8/layout/chevron1"/>
    <dgm:cxn modelId="{2CE1F590-18D6-1A44-88E3-E61414054B5C}" type="presOf" srcId="{AA0F1E3F-D76B-5A4E-AB86-F11F24E73A63}" destId="{8413CAAA-D78A-4141-91C1-69A13DC334BC}" srcOrd="0" destOrd="0" presId="urn:microsoft.com/office/officeart/2005/8/layout/chevron1"/>
    <dgm:cxn modelId="{A939060B-E719-C348-AB52-FFA75FB0B55F}" type="presOf" srcId="{FC43C9FE-279D-574E-8BEF-B7745C070C01}" destId="{C945CA25-A965-7C47-AE6E-66D49AEA4B41}"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789E4015-0997-7344-A013-B92A8F25152C}" type="presOf" srcId="{F662793A-25A6-164D-AC92-CA179BDBF117}" destId="{166833E9-008F-1148-8028-25E0C6C40A6F}" srcOrd="0" destOrd="0" presId="urn:microsoft.com/office/officeart/2005/8/layout/chevron1"/>
    <dgm:cxn modelId="{16C4233D-45F4-F74E-A516-440056589DAF}" srcId="{AA0F1E3F-D76B-5A4E-AB86-F11F24E73A63}" destId="{A196E9A5-39A8-8649-80E5-AEE1F55053A9}" srcOrd="3" destOrd="0" parTransId="{0487D5B4-B8E7-D445-92BA-777239BBD2CF}" sibTransId="{E3036082-5929-234E-B87B-DF5446838C8A}"/>
    <dgm:cxn modelId="{8113046C-DCEE-8340-AE05-1194ABF5C545}" type="presParOf" srcId="{8413CAAA-D78A-4141-91C1-69A13DC334BC}" destId="{ECF0B5C3-D62D-A645-9BD1-B78431EC4552}" srcOrd="0" destOrd="0" presId="urn:microsoft.com/office/officeart/2005/8/layout/chevron1"/>
    <dgm:cxn modelId="{0E38216D-1509-8747-BD76-8B38C586A8C4}" type="presParOf" srcId="{8413CAAA-D78A-4141-91C1-69A13DC334BC}" destId="{F7CF0A31-35B2-1942-B3E7-7BA4365C37DC}" srcOrd="1" destOrd="0" presId="urn:microsoft.com/office/officeart/2005/8/layout/chevron1"/>
    <dgm:cxn modelId="{92B05AB0-7263-1746-8241-920F175F3AED}" type="presParOf" srcId="{8413CAAA-D78A-4141-91C1-69A13DC334BC}" destId="{24358747-C6BB-A94A-BEB5-9531AA761A69}" srcOrd="2" destOrd="0" presId="urn:microsoft.com/office/officeart/2005/8/layout/chevron1"/>
    <dgm:cxn modelId="{B17E7E97-C4B3-C94D-AD48-88DA75BA87C8}" type="presParOf" srcId="{8413CAAA-D78A-4141-91C1-69A13DC334BC}" destId="{3E9C61B1-2771-0046-A3B4-A7A52CA9E854}" srcOrd="3" destOrd="0" presId="urn:microsoft.com/office/officeart/2005/8/layout/chevron1"/>
    <dgm:cxn modelId="{B044E339-0992-5C41-B972-7B9CFEEC4B49}" type="presParOf" srcId="{8413CAAA-D78A-4141-91C1-69A13DC334BC}" destId="{166833E9-008F-1148-8028-25E0C6C40A6F}" srcOrd="4" destOrd="0" presId="urn:microsoft.com/office/officeart/2005/8/layout/chevron1"/>
    <dgm:cxn modelId="{D3CA5C03-C160-DC42-9690-0530037D96AC}" type="presParOf" srcId="{8413CAAA-D78A-4141-91C1-69A13DC334BC}" destId="{13DEE65D-25EF-A547-A35E-719A132C0250}" srcOrd="5" destOrd="0" presId="urn:microsoft.com/office/officeart/2005/8/layout/chevron1"/>
    <dgm:cxn modelId="{51665F40-A8BB-BC4E-87E4-9499760933CE}" type="presParOf" srcId="{8413CAAA-D78A-4141-91C1-69A13DC334BC}" destId="{0BC8E9C4-713B-1E40-9974-B098BCD917BE}" srcOrd="6" destOrd="0" presId="urn:microsoft.com/office/officeart/2005/8/layout/chevron1"/>
    <dgm:cxn modelId="{CD786D52-34A0-154E-B2EB-F4EC93634BAB}" type="presParOf" srcId="{8413CAAA-D78A-4141-91C1-69A13DC334BC}" destId="{D965E404-A1A5-2A4F-AE0E-3B0B923D67CB}" srcOrd="7" destOrd="0" presId="urn:microsoft.com/office/officeart/2005/8/layout/chevron1"/>
    <dgm:cxn modelId="{25F40CBA-C100-1A48-BFDF-6A03E5DA8290}" type="presParOf" srcId="{8413CAAA-D78A-4141-91C1-69A13DC334BC}" destId="{1433FC16-EB7C-A243-9A80-1175F36F78EE}" srcOrd="8" destOrd="0" presId="urn:microsoft.com/office/officeart/2005/8/layout/chevron1"/>
    <dgm:cxn modelId="{7C0B2950-EBF6-5C41-B4CD-A1D335FF70CC}" type="presParOf" srcId="{8413CAAA-D78A-4141-91C1-69A13DC334BC}" destId="{19464A7A-82FC-7A4F-9FB6-C610768FF3DD}" srcOrd="9" destOrd="0" presId="urn:microsoft.com/office/officeart/2005/8/layout/chevron1"/>
    <dgm:cxn modelId="{FE5E5F51-9F08-0444-B867-1F6AFDA82EB3}" type="presParOf" srcId="{8413CAAA-D78A-4141-91C1-69A13DC334BC}" destId="{C945CA25-A965-7C47-AE6E-66D49AEA4B41}" srcOrd="10" destOrd="0" presId="urn:microsoft.com/office/officeart/2005/8/layout/chevron1"/>
    <dgm:cxn modelId="{DC59C362-1D80-FA42-93F9-D787D8BF3080}" type="presParOf" srcId="{8413CAAA-D78A-4141-91C1-69A13DC334BC}" destId="{B5F33140-7C50-204B-89F7-F5608DA3AAC9}" srcOrd="11" destOrd="0" presId="urn:microsoft.com/office/officeart/2005/8/layout/chevron1"/>
    <dgm:cxn modelId="{6C1D8FF2-FF64-7A4E-8CE4-155DC7092538}"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solidFill>
          <a:schemeClr val="accent5"/>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solidFill>
          <a:schemeClr val="accent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277</Words>
  <Characters>1585</Characters>
  <Application>Microsoft Macintosh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8</cp:revision>
  <dcterms:created xsi:type="dcterms:W3CDTF">2015-05-25T22:49:00Z</dcterms:created>
  <dcterms:modified xsi:type="dcterms:W3CDTF">2015-06-06T01:45:00Z</dcterms:modified>
</cp:coreProperties>
</file>